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CA8" w:rsidRPr="00175CA8" w:rsidRDefault="00175CA8" w:rsidP="00175CA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175CA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4</w:t>
      </w:r>
      <w:r w:rsidRPr="00175CA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к техническому заданию</w:t>
      </w:r>
    </w:p>
    <w:p w:rsidR="00175CA8" w:rsidRPr="00175CA8" w:rsidRDefault="00175CA8" w:rsidP="00175CA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175CA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по закупке № ___ лот___ </w:t>
      </w:r>
    </w:p>
    <w:p w:rsidR="00175CA8" w:rsidRPr="00175CA8" w:rsidRDefault="00175CA8" w:rsidP="00175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A5773" w:rsidRPr="00CA663E" w:rsidRDefault="001A5773" w:rsidP="001A57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6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</w:t>
      </w:r>
      <w:r w:rsidRPr="00CA66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CA663E">
        <w:rPr>
          <w:rFonts w:ascii="Times New Roman" w:eastAsia="Times New Roman" w:hAnsi="Times New Roman" w:cs="Times New Roman"/>
          <w:sz w:val="24"/>
          <w:szCs w:val="24"/>
          <w:lang w:eastAsia="ru-RU"/>
        </w:rPr>
        <w:t>АО</w:t>
      </w:r>
      <w:r w:rsidRPr="00CA66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A663E">
        <w:rPr>
          <w:rFonts w:ascii="Times New Roman" w:eastAsia="Times New Roman" w:hAnsi="Times New Roman" w:cs="Times New Roman"/>
          <w:sz w:val="24"/>
          <w:szCs w:val="24"/>
          <w:lang w:eastAsia="ru-RU"/>
        </w:rPr>
        <w:t>ДРСК</w:t>
      </w:r>
    </w:p>
    <w:p w:rsidR="001A5773" w:rsidRPr="00CA663E" w:rsidRDefault="001A5773" w:rsidP="001A577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66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Филиал</w:t>
      </w:r>
      <w:r w:rsidRPr="00CA66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CA66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CA663E">
        <w:rPr>
          <w:rFonts w:ascii="Times New Roman" w:eastAsia="Times New Roman" w:hAnsi="Times New Roman" w:cs="Times New Roman"/>
          <w:sz w:val="24"/>
          <w:szCs w:val="24"/>
          <w:lang w:eastAsia="ru-RU"/>
        </w:rPr>
        <w:t>ХЭС</w:t>
      </w:r>
    </w:p>
    <w:p w:rsidR="001A5773" w:rsidRPr="00CA663E" w:rsidRDefault="001A5773" w:rsidP="001A577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66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 ЦЭС</w:t>
      </w:r>
      <w:r w:rsidRPr="00CA66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CA66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CA66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Служба линий</w:t>
      </w:r>
    </w:p>
    <w:p w:rsidR="001A5773" w:rsidRPr="00CA663E" w:rsidRDefault="001A5773" w:rsidP="001A57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66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</w:t>
      </w:r>
      <w:r w:rsidRPr="00CA663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663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Инв. № HB009975 </w:t>
      </w:r>
      <w:r w:rsidR="005F3957" w:rsidRPr="00CA66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ВЛ-35 кВ АК - Бычиха  </w:t>
      </w:r>
      <w:proofErr w:type="gramStart"/>
      <w:r w:rsidR="005F3957" w:rsidRPr="00CA66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</w:t>
      </w:r>
      <w:proofErr w:type="gramEnd"/>
      <w:r w:rsidR="005F3957" w:rsidRPr="00CA663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Электросетевой комплекс №8)</w:t>
      </w:r>
    </w:p>
    <w:tbl>
      <w:tblPr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863"/>
        <w:gridCol w:w="2398"/>
        <w:gridCol w:w="710"/>
        <w:gridCol w:w="282"/>
        <w:gridCol w:w="783"/>
        <w:gridCol w:w="209"/>
        <w:gridCol w:w="873"/>
        <w:gridCol w:w="3663"/>
      </w:tblGrid>
      <w:tr w:rsidR="001A5773" w:rsidRPr="00CA663E" w:rsidTr="000555AE">
        <w:trPr>
          <w:trHeight w:val="315"/>
        </w:trPr>
        <w:tc>
          <w:tcPr>
            <w:tcW w:w="10348" w:type="dxa"/>
            <w:gridSpan w:val="9"/>
            <w:vAlign w:val="bottom"/>
            <w:hideMark/>
          </w:tcPr>
          <w:p w:rsidR="001A5773" w:rsidRPr="00CA663E" w:rsidRDefault="001A5773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ВЕДОМОСТЬ ДЕФЕКТОВ И ОБЪЕМОВ РАБОТ</w:t>
            </w:r>
            <w:r w:rsidRPr="00CA66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A5773" w:rsidRPr="00CA663E" w:rsidTr="000555AE">
        <w:trPr>
          <w:trHeight w:val="315"/>
        </w:trPr>
        <w:tc>
          <w:tcPr>
            <w:tcW w:w="1430" w:type="dxa"/>
            <w:gridSpan w:val="2"/>
            <w:vAlign w:val="bottom"/>
          </w:tcPr>
          <w:p w:rsidR="001A5773" w:rsidRPr="00CA663E" w:rsidRDefault="001A5773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  <w:gridSpan w:val="2"/>
            <w:vAlign w:val="bottom"/>
          </w:tcPr>
          <w:p w:rsidR="001A5773" w:rsidRPr="00CA663E" w:rsidRDefault="001A5773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1A5773" w:rsidRPr="00CA663E" w:rsidRDefault="001A5773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gridSpan w:val="2"/>
            <w:vAlign w:val="bottom"/>
          </w:tcPr>
          <w:p w:rsidR="001A5773" w:rsidRPr="00CA663E" w:rsidRDefault="001A5773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63" w:type="dxa"/>
            <w:vAlign w:val="bottom"/>
          </w:tcPr>
          <w:p w:rsidR="001A5773" w:rsidRPr="00CA663E" w:rsidRDefault="001A5773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A5773" w:rsidRPr="00CA663E" w:rsidTr="000555AE">
        <w:trPr>
          <w:trHeight w:val="60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C0D3B" w:rsidRPr="00CA663E" w:rsidRDefault="001A5773" w:rsidP="00CF3847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Комиссия провела обследование </w:t>
            </w:r>
            <w:r w:rsidRPr="00CA663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ВЛ</w:t>
            </w:r>
            <w:r w:rsidR="00C03D45" w:rsidRPr="00CA663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35</w:t>
            </w:r>
            <w:r w:rsidR="005A52C7" w:rsidRPr="00CA663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="00C03D45" w:rsidRPr="00CA663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кВ </w:t>
            </w:r>
            <w:r w:rsidRPr="00CA663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Корейский посёлок-</w:t>
            </w:r>
            <w:proofErr w:type="spellStart"/>
            <w:r w:rsidRPr="00CA663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Бычиха</w:t>
            </w:r>
            <w:proofErr w:type="spellEnd"/>
            <w:r w:rsidR="00B95AE6" w:rsidRPr="00CA663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(Т-37)</w:t>
            </w:r>
            <w:r w:rsidRPr="00CA663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, </w:t>
            </w:r>
            <w:proofErr w:type="spellStart"/>
            <w:r w:rsidRPr="00CA663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прот</w:t>
            </w:r>
            <w:proofErr w:type="spellEnd"/>
            <w:r w:rsidRPr="00CA663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. 4,8км,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вследствие чего приняла решение о необходимости проведения следующего объема  работ по ремонту подрядным способом.</w:t>
            </w:r>
          </w:p>
        </w:tc>
      </w:tr>
      <w:tr w:rsidR="001A5773" w:rsidRPr="00CA663E" w:rsidTr="00175CA8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73" w:rsidRPr="00CA663E" w:rsidRDefault="001A5773" w:rsidP="001A5773">
            <w:pPr>
              <w:spacing w:after="0" w:line="240" w:lineRule="auto"/>
              <w:ind w:left="-121" w:firstLine="12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73" w:rsidRPr="00CA663E" w:rsidRDefault="001A5773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73" w:rsidRPr="00CA663E" w:rsidRDefault="00470133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73" w:rsidRPr="00CA663E" w:rsidRDefault="00470133" w:rsidP="0047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73" w:rsidRPr="00CA663E" w:rsidRDefault="001A5773" w:rsidP="001A5773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1A5773" w:rsidRPr="00CA663E" w:rsidTr="00175CA8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73" w:rsidRPr="00CA663E" w:rsidRDefault="001A5773" w:rsidP="001A5773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56F" w:rsidRPr="00CA663E" w:rsidRDefault="001A5773" w:rsidP="0017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ДКР до токоведущих частей менее допустимого в пролете опор №  </w:t>
            </w:r>
            <w:r w:rsidR="0058556F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7-8,</w:t>
            </w:r>
            <w:r w:rsidR="00DF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556F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8-10,</w:t>
            </w:r>
            <w:r w:rsidR="00DF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556F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11-12,</w:t>
            </w:r>
            <w:r w:rsidR="00DF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556F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12-13,</w:t>
            </w:r>
            <w:r w:rsidR="00DF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556F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13-14,19-20,</w:t>
            </w:r>
            <w:r w:rsidR="00DF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556F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20-21,</w:t>
            </w:r>
            <w:r w:rsidR="00DF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556F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29-30,</w:t>
            </w:r>
            <w:r w:rsidR="00DF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556F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30-31,</w:t>
            </w:r>
            <w:r w:rsidR="00DF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556F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31-32,</w:t>
            </w:r>
            <w:r w:rsidR="001D1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556F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36-37,</w:t>
            </w:r>
            <w:r w:rsidR="00DF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556F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37-45,</w:t>
            </w:r>
            <w:r w:rsidR="00DF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556F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45-50</w:t>
            </w:r>
            <w:r w:rsidR="009C093A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F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C093A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50-51,</w:t>
            </w:r>
            <w:r w:rsidR="00DF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C093A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51-53,</w:t>
            </w:r>
            <w:r w:rsidR="00DF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C093A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73" w:rsidRPr="00CA663E" w:rsidRDefault="001A5773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73" w:rsidRPr="00CA663E" w:rsidRDefault="009C093A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3,67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556F" w:rsidRPr="00CA663E" w:rsidRDefault="004325AD" w:rsidP="005855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Механическая р</w:t>
            </w:r>
            <w:r w:rsidR="001A5773"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асчистка просеки </w:t>
            </w:r>
            <w:r w:rsidR="001A5773" w:rsidRPr="00B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58556F" w:rsidRPr="00B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существующей</w:t>
            </w:r>
            <w:r w:rsidR="001A5773" w:rsidRPr="00B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1A5773"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древесно-кустарниковой растительности</w:t>
            </w:r>
            <w:r w:rsidR="001A5773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A5773"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="001A5773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пролете опор №</w:t>
            </w:r>
            <w:r w:rsidR="0058556F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7-8(0,15га),</w:t>
            </w:r>
            <w:r w:rsidR="000C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556F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8-10(0,4га),</w:t>
            </w:r>
            <w:r w:rsidR="000C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556F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11-12(0,07га</w:t>
            </w:r>
            <w:proofErr w:type="gramStart"/>
            <w:r w:rsidR="0058556F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</w:t>
            </w:r>
            <w:r w:rsidR="000C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58556F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proofErr w:type="gramEnd"/>
            <w:r w:rsidR="0058556F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-13(0,14га),</w:t>
            </w:r>
            <w:r w:rsidR="000C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556F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13-14(0,13га),</w:t>
            </w:r>
            <w:r w:rsidR="000C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556F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19-20(0,11га),</w:t>
            </w:r>
            <w:r w:rsidR="000C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556F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20-21(0,02га),</w:t>
            </w:r>
            <w:r w:rsidR="000C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556F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29-30(</w:t>
            </w:r>
            <w:r w:rsidR="00A8471D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0,15га</w:t>
            </w:r>
            <w:r w:rsidR="0058556F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</w:t>
            </w:r>
            <w:r w:rsidR="000C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556F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30-31</w:t>
            </w:r>
            <w:r w:rsidR="00A8471D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(0,1га)</w:t>
            </w:r>
            <w:r w:rsidR="0058556F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C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556F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31-32</w:t>
            </w:r>
            <w:r w:rsidR="00A8471D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(0,02га)</w:t>
            </w:r>
            <w:r w:rsidR="0058556F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C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556F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36-37</w:t>
            </w:r>
            <w:r w:rsidR="00A8471D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(0,11га)</w:t>
            </w:r>
            <w:r w:rsidR="0058556F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C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556F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37-45</w:t>
            </w:r>
            <w:r w:rsidR="00A8471D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(1,1га)</w:t>
            </w:r>
            <w:r w:rsidR="0058556F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C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556F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45-50</w:t>
            </w:r>
            <w:r w:rsidR="00A8471D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(0,65га)</w:t>
            </w:r>
            <w:r w:rsidR="009C093A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50-51(0,03га),</w:t>
            </w:r>
            <w:r w:rsidR="000C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C093A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51-53(0,31га),</w:t>
            </w:r>
            <w:r w:rsidR="000C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C093A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53-54(0,18га)</w:t>
            </w:r>
          </w:p>
          <w:p w:rsidR="001A5773" w:rsidRPr="00CA663E" w:rsidRDefault="0058556F" w:rsidP="0082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1F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r w:rsidR="003C21F7" w:rsidRPr="003C21F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Механи</w:t>
            </w:r>
            <w:r w:rsidR="008213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ческая расчистка, </w:t>
            </w:r>
            <w:r w:rsidRPr="00CA66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средней густоты</w:t>
            </w:r>
            <w:r w:rsidR="00B85F7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Измельчение порубочных остатков</w:t>
            </w:r>
            <w:r w:rsidR="00AC0D3B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9C093A" w:rsidRPr="00CA663E" w:rsidTr="00175CA8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93A" w:rsidRPr="00CA663E" w:rsidRDefault="009C093A" w:rsidP="001A5773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93A" w:rsidRPr="00CA663E" w:rsidRDefault="009C093A" w:rsidP="005855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93A" w:rsidRPr="00CA663E" w:rsidRDefault="009C093A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93A" w:rsidRPr="00CA663E" w:rsidRDefault="009C093A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0,76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93A" w:rsidRPr="00CA663E" w:rsidRDefault="004325AD" w:rsidP="00897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Механическая р</w:t>
            </w:r>
            <w:r w:rsidR="009C093A"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асчистка просеки </w:t>
            </w:r>
            <w:r w:rsidR="009C093A" w:rsidRPr="00B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(существующей)</w:t>
            </w:r>
            <w:r w:rsidR="009C093A"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древесно-кустарниковой растительности</w:t>
            </w:r>
            <w:r w:rsidR="009C093A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C093A"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="009C093A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пролете опор №14-15(0,2га),</w:t>
            </w:r>
            <w:r w:rsidR="00821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C093A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15-16(0,07га),</w:t>
            </w:r>
            <w:r w:rsidR="00821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C093A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57-61(0,49га)</w:t>
            </w:r>
          </w:p>
          <w:p w:rsidR="009C093A" w:rsidRPr="00CA663E" w:rsidRDefault="009C093A" w:rsidP="00897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82132F" w:rsidRPr="003C21F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Механи</w:t>
            </w:r>
            <w:r w:rsidR="008213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ческая расчистка, </w:t>
            </w:r>
            <w:r w:rsidRPr="00CA66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редкой густоты</w:t>
            </w:r>
            <w:r w:rsidR="00B85F7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Измельчение порубочных остатков</w:t>
            </w:r>
            <w:r w:rsidR="00AC0D3B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A5773" w:rsidRPr="00CA663E" w:rsidTr="00175CA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73" w:rsidRPr="00CA663E" w:rsidRDefault="001A5773" w:rsidP="001A5773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73" w:rsidRPr="00CA663E" w:rsidRDefault="001A5773" w:rsidP="001A5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73" w:rsidRPr="00CA663E" w:rsidRDefault="001A5773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м²/</w:t>
            </w:r>
          </w:p>
          <w:p w:rsidR="001A5773" w:rsidRPr="00CA663E" w:rsidRDefault="001A5773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73" w:rsidRPr="00CA663E" w:rsidRDefault="00A8471D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  <w:r w:rsidR="001A5773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1A5773" w:rsidRPr="00CA663E" w:rsidRDefault="001A5773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2120" w:rsidRPr="00CA663E" w:rsidRDefault="001A5773" w:rsidP="00897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Расчистка банкеток от ДКР вручную</w:t>
            </w:r>
            <w:r w:rsidR="00A8471D"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анкерных металлических опор №</w:t>
            </w:r>
          </w:p>
          <w:p w:rsidR="001A5773" w:rsidRPr="00CA663E" w:rsidRDefault="00A8471D" w:rsidP="00897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  <w:r w:rsidR="001A5773"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1A5773"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 по 64</w:t>
            </w:r>
            <w:r w:rsidR="00AC0D3B"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м²)</w:t>
            </w:r>
          </w:p>
          <w:p w:rsidR="005A58D2" w:rsidRPr="00CA663E" w:rsidRDefault="003C21F7" w:rsidP="00821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1F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r w:rsidR="008213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Вручную,</w:t>
            </w:r>
            <w:r w:rsidR="0082132F" w:rsidRPr="00CA66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5A58D2" w:rsidRPr="00CA66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средней густоты</w:t>
            </w:r>
            <w:r w:rsidR="00B85F7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Измельчение порубочных остатков</w:t>
            </w:r>
            <w:r w:rsidR="005A58D2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A8471D" w:rsidRPr="00CA663E" w:rsidTr="00175CA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71D" w:rsidRPr="00CA663E" w:rsidRDefault="00A8471D" w:rsidP="001A5773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71D" w:rsidRPr="00CA663E" w:rsidRDefault="00A8471D" w:rsidP="001A5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71D" w:rsidRPr="00CA663E" w:rsidRDefault="00A8471D" w:rsidP="000E5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м²/</w:t>
            </w:r>
          </w:p>
          <w:p w:rsidR="00A8471D" w:rsidRPr="00CA663E" w:rsidRDefault="00A8471D" w:rsidP="000E5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71D" w:rsidRPr="00CA663E" w:rsidRDefault="00A8471D" w:rsidP="000E5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162/</w:t>
            </w:r>
          </w:p>
          <w:p w:rsidR="00A8471D" w:rsidRPr="00CA663E" w:rsidRDefault="00A8471D" w:rsidP="000E5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71D" w:rsidRPr="00CA663E" w:rsidRDefault="00A8471D" w:rsidP="00897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Расчистка банкеток от ДКР вручную анкерных </w:t>
            </w:r>
            <w:r w:rsidR="00B426C5"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ж/б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опор № 11,22 (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="00AC0D3B"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 по 81м²)</w:t>
            </w:r>
          </w:p>
          <w:p w:rsidR="005A58D2" w:rsidRPr="00CA663E" w:rsidRDefault="005A58D2" w:rsidP="00897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r w:rsidR="008E6C2C" w:rsidRPr="008E6C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Вручную</w:t>
            </w:r>
            <w:r w:rsidR="008E6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A66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средней густоты</w:t>
            </w:r>
            <w:r w:rsidR="00B85F7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Измельчение порубочных остатков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A8471D" w:rsidRPr="00CA663E" w:rsidTr="00175CA8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71D" w:rsidRPr="00CA663E" w:rsidRDefault="00A8471D" w:rsidP="001A5773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71D" w:rsidRPr="00CA663E" w:rsidRDefault="00A8471D" w:rsidP="001A5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71D" w:rsidRPr="00CA663E" w:rsidRDefault="00A8471D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м²/</w:t>
            </w:r>
          </w:p>
          <w:p w:rsidR="00A8471D" w:rsidRPr="00CA663E" w:rsidRDefault="00A8471D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71D" w:rsidRPr="00CA663E" w:rsidRDefault="009C093A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  <w:r w:rsidR="00A8471D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A8471D" w:rsidRPr="00CA663E" w:rsidRDefault="009C093A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471D" w:rsidRPr="00CA663E" w:rsidRDefault="00A8471D" w:rsidP="00897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Расчистка банкеток от ДКР вручную промежуточных ж/б опор № 2,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</w:t>
            </w:r>
            <w:r w:rsidR="00AC0D3B"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proofErr w:type="gramEnd"/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</w:t>
            </w:r>
            <w:r w:rsidR="00821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  <w:p w:rsidR="00A8471D" w:rsidRPr="00CA663E" w:rsidRDefault="00A8471D" w:rsidP="00897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="00AC0D3B"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 по 25м²)</w:t>
            </w:r>
          </w:p>
          <w:p w:rsidR="005A58D2" w:rsidRPr="00CA663E" w:rsidRDefault="005A58D2" w:rsidP="00897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23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</w:t>
            </w:r>
            <w:r w:rsidR="00CE6238" w:rsidRPr="008213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Вручную</w:t>
            </w:r>
            <w:r w:rsidR="00CE6238" w:rsidRPr="008213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CE6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средней густоты</w:t>
            </w:r>
            <w:r w:rsidR="00B85F7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Измельчение порубочных остатков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A8471D" w:rsidRPr="00CA663E" w:rsidTr="009E2FB6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71D" w:rsidRPr="00CA663E" w:rsidRDefault="00A8471D" w:rsidP="001A5773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471D" w:rsidRPr="00CA663E" w:rsidRDefault="00221134" w:rsidP="009E2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r w:rsidRPr="00CA66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заниженного размера фактической ширины просеки и приближение крон деревьев </w:t>
            </w:r>
            <w:r w:rsidRPr="00CA66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 недопустимое расстояние к токоведущим частям ВЛ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пролётах опор № </w:t>
            </w:r>
            <w:r w:rsidR="00CC6C33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7-8,</w:t>
            </w:r>
            <w:r w:rsidR="00821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C6C33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40ED4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-9,</w:t>
            </w:r>
            <w:r w:rsidR="00821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40ED4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C6C33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-10,</w:t>
            </w:r>
            <w:r w:rsidR="00821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C6C33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10-11,</w:t>
            </w:r>
            <w:r w:rsidR="00821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C6C33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11-12,</w:t>
            </w:r>
            <w:r w:rsidR="00821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C6C33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12-13,</w:t>
            </w:r>
            <w:r w:rsidR="00821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C6C33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13-14,</w:t>
            </w:r>
            <w:r w:rsidR="009E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C6C33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19-20,</w:t>
            </w:r>
            <w:r w:rsidR="00821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C6C33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20-21</w:t>
            </w:r>
            <w:r w:rsidR="00821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C6C33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,29-30,</w:t>
            </w:r>
            <w:r w:rsidR="00821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C6C33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30-31,</w:t>
            </w:r>
            <w:r w:rsidR="00821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C6C33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31-32,</w:t>
            </w:r>
            <w:r w:rsidR="00821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C6C33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36-37,</w:t>
            </w:r>
            <w:r w:rsidR="00821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C6C33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37-45,</w:t>
            </w:r>
            <w:r w:rsidR="00821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C6C33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45-50,</w:t>
            </w:r>
            <w:r w:rsidR="00821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C6C33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50-51,</w:t>
            </w:r>
            <w:r w:rsidR="009E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C6C33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51-53,</w:t>
            </w:r>
            <w:r w:rsidR="00821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C6C33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53-55,</w:t>
            </w:r>
            <w:r w:rsidR="00821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226A8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55-57,</w:t>
            </w:r>
            <w:r w:rsidR="00821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C6C33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57-61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71D" w:rsidRPr="00CA663E" w:rsidRDefault="0099637B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</w:t>
            </w:r>
            <w:r w:rsidR="00A8471D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99637B" w:rsidRPr="00CA663E" w:rsidRDefault="0099637B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71D" w:rsidRPr="00CA663E" w:rsidRDefault="0099637B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6,326/</w:t>
            </w:r>
          </w:p>
          <w:p w:rsidR="0099637B" w:rsidRPr="00CA663E" w:rsidRDefault="00386906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9637B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6906" w:rsidRPr="0082132F" w:rsidRDefault="00221134" w:rsidP="00386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Вырубка деревьев </w:t>
            </w:r>
            <w:r w:rsidR="00A8471D"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444D20" w:rsidRPr="00CA66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>расширение</w:t>
            </w:r>
            <w:r w:rsidR="00444D20" w:rsidRPr="00CA66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8471D" w:rsidRPr="00CA66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с доведением просеки д</w:t>
            </w:r>
            <w:r w:rsidR="00CC6C33" w:rsidRPr="00CA66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 размеров расчётной ширины – 30</w:t>
            </w:r>
            <w:r w:rsidR="00A8471D" w:rsidRPr="00CA66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м</w:t>
            </w:r>
            <w:r w:rsidR="00A8471D"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пролетах</w:t>
            </w:r>
            <w:r w:rsidR="00A8471D"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опор № </w:t>
            </w:r>
            <w:r w:rsidR="00386906" w:rsidRPr="009242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7-8</w:t>
            </w:r>
            <w:r w:rsidR="00386906" w:rsidRPr="00175C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(слева на 10м – 0,153га – </w:t>
            </w:r>
            <w:r w:rsidR="00386906" w:rsidRPr="00175C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170шт и справа на 10м – 0,142га -156шт)</w:t>
            </w:r>
            <w:r w:rsidR="00386906" w:rsidRPr="00175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,8-9</w:t>
            </w:r>
            <w:r w:rsidR="00386906" w:rsidRPr="00175C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(слева на 6м – 0,124га – 120шт и справа на 10м – 0,2га – 220шт)</w:t>
            </w:r>
            <w:r w:rsidR="00386906" w:rsidRPr="00175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,9-10(</w:t>
            </w:r>
            <w:r w:rsidR="00386906" w:rsidRPr="00175C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слева на 10м – 0,2га – 220шт и справа на 10м – 0,18га – 180шт),</w:t>
            </w:r>
            <w:r w:rsidR="00386906" w:rsidRPr="00175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10-11</w:t>
            </w:r>
            <w:r w:rsidR="00386906" w:rsidRPr="00175C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(слева на 10м – 0,017га – 21шт)</w:t>
            </w:r>
            <w:r w:rsidR="00386906" w:rsidRPr="00175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,11-12</w:t>
            </w:r>
            <w:r w:rsidR="00386906" w:rsidRPr="00175C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(слева на 10м – 0,07га – 78шт и справа на 8м – 0,1га – 110шт)</w:t>
            </w:r>
            <w:r w:rsidR="00386906" w:rsidRPr="00175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,12-13</w:t>
            </w:r>
            <w:r w:rsidR="00386906" w:rsidRPr="00175C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(слева на 10м – 0,14га – 154шт и справа на 10м – 0,1га – 52шт)</w:t>
            </w:r>
            <w:r w:rsidR="00386906" w:rsidRPr="00175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,13-14</w:t>
            </w:r>
            <w:r w:rsidR="00386906" w:rsidRPr="00175C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(слева на 10м – 0,13га – 122шт и справа на 10м – 0,13га – 118шт)</w:t>
            </w:r>
            <w:r w:rsidR="00386906" w:rsidRPr="00175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,19-20</w:t>
            </w:r>
            <w:r w:rsidR="00386906" w:rsidRPr="00175C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(слева на 10м – 0,11га – 122шт и справа на 10м – 0,15га – 153шт)</w:t>
            </w:r>
            <w:r w:rsidR="00386906" w:rsidRPr="00175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,20-21</w:t>
            </w:r>
            <w:r w:rsidR="00386906" w:rsidRPr="00175C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(слева на 10м – 0,015га – 16шт и справа на 10м – 0,015га – 17шт)</w:t>
            </w:r>
            <w:r w:rsidR="00386906" w:rsidRPr="00175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,29-30</w:t>
            </w:r>
            <w:r w:rsidR="00386906" w:rsidRPr="00175C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(слева на 10м – 0,15га – 130шт и справа на 10м – 0,15га – 132шт)</w:t>
            </w:r>
            <w:r w:rsidR="00386906" w:rsidRPr="00175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,30-31</w:t>
            </w:r>
            <w:r w:rsidR="00386906" w:rsidRPr="00175C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(слева на 10м – 0,1га – 105шт и справа на 10м – 0,1га – 86шт)</w:t>
            </w:r>
            <w:r w:rsidR="00386906" w:rsidRPr="00175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,31-32</w:t>
            </w:r>
            <w:r w:rsidR="00386906" w:rsidRPr="00175C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(слева на 10м – 0,02га – 22шт)</w:t>
            </w:r>
            <w:r w:rsidR="00386906" w:rsidRPr="00175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,36-37</w:t>
            </w:r>
            <w:r w:rsidR="00386906" w:rsidRPr="00175C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(справа на 10м –0,11га – 118шт)</w:t>
            </w:r>
            <w:r w:rsidR="00386906" w:rsidRPr="00175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,37-45</w:t>
            </w:r>
            <w:r w:rsidR="00386906" w:rsidRPr="00175C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(слева на 10м – 1,1га – 1120шт и справа на 8м – 0,63га – 670шт)</w:t>
            </w:r>
            <w:r w:rsidR="00386906" w:rsidRPr="00175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,45-50</w:t>
            </w:r>
            <w:r w:rsidR="00386906" w:rsidRPr="00175C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(слева на 10м – 0,69га – 720шт и справа на 8м – 0,33га – 340шт)</w:t>
            </w:r>
            <w:r w:rsidR="00386906" w:rsidRPr="00175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,50-51</w:t>
            </w:r>
            <w:r w:rsidR="00386906" w:rsidRPr="00175C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(слева на 10м – 0,03га – 18шт)</w:t>
            </w:r>
            <w:r w:rsidR="00386906" w:rsidRPr="00175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,51-53</w:t>
            </w:r>
            <w:r w:rsidR="00386906" w:rsidRPr="00175C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(слева на 10м – 0,31га – 332шт)</w:t>
            </w:r>
            <w:r w:rsidR="00386906" w:rsidRPr="00175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,53-55</w:t>
            </w:r>
            <w:r w:rsidR="00386906" w:rsidRPr="00175C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(слева на 10м – 0,22га -245шт и справа на 10м – 0,045га - 38шт)</w:t>
            </w:r>
            <w:r w:rsidR="00386906" w:rsidRPr="00175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57-61</w:t>
            </w:r>
            <w:r w:rsidR="00386906" w:rsidRPr="00175C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(слева на 10м – 0,365га -405шт и справа на 5м – 0,03га – 28шт)</w:t>
            </w:r>
          </w:p>
          <w:p w:rsidR="00744F19" w:rsidRPr="00744F19" w:rsidRDefault="00744F19" w:rsidP="003B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4F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Мягкие породы, ср. </w:t>
            </w:r>
            <w:r w:rsidRPr="00744F19">
              <w:rPr>
                <w:rFonts w:ascii="Cambria Math" w:eastAsia="Times New Roman" w:hAnsi="Cambria Math" w:cs="Cambria Math"/>
                <w:b/>
                <w:i/>
                <w:sz w:val="24"/>
                <w:szCs w:val="24"/>
                <w:lang w:eastAsia="ru-RU"/>
              </w:rPr>
              <w:t>∅</w:t>
            </w:r>
            <w:r w:rsidR="005D310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32</w:t>
            </w:r>
            <w:r w:rsidRPr="00744F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мм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:</w:t>
            </w:r>
          </w:p>
          <w:p w:rsidR="003B0A27" w:rsidRPr="00744F19" w:rsidRDefault="003B0A27" w:rsidP="003B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4F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 ив</w:t>
            </w:r>
            <w:r w:rsidR="003817AD" w:rsidRPr="00744F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а                   </w:t>
            </w:r>
            <w:r w:rsidR="003869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7</w:t>
            </w:r>
            <w:r w:rsidRPr="00744F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82 шт</w:t>
            </w:r>
            <w:r w:rsidR="000504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;</w:t>
            </w:r>
          </w:p>
          <w:p w:rsidR="00744F19" w:rsidRPr="00744F19" w:rsidRDefault="00744F19" w:rsidP="00744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4F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 ольха                2</w:t>
            </w:r>
            <w:r w:rsidR="003869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  <w:r w:rsidRPr="00744F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80 шт</w:t>
            </w:r>
            <w:r w:rsidR="000504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;</w:t>
            </w:r>
          </w:p>
          <w:p w:rsidR="00744F19" w:rsidRPr="00744F19" w:rsidRDefault="00744F19" w:rsidP="00744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4F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 осина                1</w:t>
            </w:r>
            <w:r w:rsidR="003869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89</w:t>
            </w:r>
            <w:r w:rsidRPr="00744F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 шт</w:t>
            </w:r>
            <w:r w:rsidR="000504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;</w:t>
            </w:r>
          </w:p>
          <w:p w:rsidR="00744F19" w:rsidRDefault="00744F19" w:rsidP="003B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4F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 берёза                1</w:t>
            </w:r>
            <w:r w:rsidR="003869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20</w:t>
            </w:r>
            <w:r w:rsidRPr="00744F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 шт</w:t>
            </w:r>
            <w:r w:rsidR="000504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744F19" w:rsidRPr="00744F19" w:rsidRDefault="00744F19" w:rsidP="003B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Твёрдые</w:t>
            </w:r>
            <w:r w:rsidRPr="00744F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породы, ср. </w:t>
            </w:r>
            <w:r w:rsidRPr="00744F19">
              <w:rPr>
                <w:rFonts w:ascii="Cambria Math" w:eastAsia="Times New Roman" w:hAnsi="Cambria Math" w:cs="Cambria Math"/>
                <w:b/>
                <w:i/>
                <w:sz w:val="24"/>
                <w:szCs w:val="24"/>
                <w:lang w:eastAsia="ru-RU"/>
              </w:rPr>
              <w:t>∅</w:t>
            </w:r>
            <w:r w:rsidR="008213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32</w:t>
            </w:r>
            <w:r w:rsidRPr="00744F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мм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:</w:t>
            </w:r>
          </w:p>
          <w:p w:rsidR="003B0A27" w:rsidRPr="00744F19" w:rsidRDefault="003817AD" w:rsidP="003B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4F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- дуб                   </w:t>
            </w:r>
            <w:r w:rsidR="003869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  <w:r w:rsidR="003B0A27" w:rsidRPr="00744F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36 шт</w:t>
            </w:r>
            <w:r w:rsidR="000504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;</w:t>
            </w:r>
          </w:p>
          <w:p w:rsidR="003B0A27" w:rsidRPr="00744F19" w:rsidRDefault="003817AD" w:rsidP="003B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4F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- ильмак              </w:t>
            </w:r>
            <w:r w:rsidR="003869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  <w:r w:rsidR="003B0A27" w:rsidRPr="00744F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30 шт</w:t>
            </w:r>
            <w:r w:rsidR="000504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;</w:t>
            </w:r>
          </w:p>
          <w:p w:rsidR="003B0A27" w:rsidRPr="00744F19" w:rsidRDefault="003817AD" w:rsidP="00B83A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4F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- ясень                 </w:t>
            </w:r>
            <w:r w:rsidR="00B83A6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120</w:t>
            </w:r>
            <w:r w:rsidR="003B0A27" w:rsidRPr="00744F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шт</w:t>
            </w:r>
            <w:r w:rsidR="000504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221134" w:rsidRPr="00CA663E" w:rsidTr="000B57D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34" w:rsidRPr="00CA663E" w:rsidRDefault="00221134" w:rsidP="001A5773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134" w:rsidRPr="00CA663E" w:rsidRDefault="00221134" w:rsidP="009C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134" w:rsidRPr="00CA663E" w:rsidRDefault="00221134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134" w:rsidRPr="00CA663E" w:rsidRDefault="00386906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21134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1134" w:rsidRPr="00CA663E" w:rsidRDefault="00221134" w:rsidP="000B0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Разделка древесины полученной от валки леса и укладка в штабеля (с отделением минполосой не менее 1,4м) средний диаметр стволов: </w:t>
            </w:r>
            <w:r w:rsidR="000B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="00B9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см. в пролетах опор №   7</w:t>
            </w:r>
            <w:r w:rsidR="000B57D2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-61</w:t>
            </w:r>
          </w:p>
        </w:tc>
      </w:tr>
      <w:tr w:rsidR="00F32E2B" w:rsidRPr="00CA663E" w:rsidTr="00FD325A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2B" w:rsidRPr="00CA663E" w:rsidRDefault="00F32E2B" w:rsidP="001A5773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E2B" w:rsidRPr="0000581E" w:rsidRDefault="00F32E2B" w:rsidP="00FD32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ДКР до токоведущих частей менее допустимого в пролете опор №</w:t>
            </w:r>
            <w:r w:rsidR="00005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1-2,</w:t>
            </w:r>
            <w:r w:rsidR="00005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2-3,</w:t>
            </w:r>
            <w:r w:rsidR="00005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3-4,</w:t>
            </w:r>
            <w:r w:rsidR="00005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4-5,</w:t>
            </w:r>
            <w:r w:rsidR="00005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25-26,</w:t>
            </w:r>
            <w:r w:rsidR="00005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26-27,</w:t>
            </w:r>
            <w:r w:rsidR="00FD3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27-28,</w:t>
            </w:r>
            <w:r w:rsidR="00005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28-29,</w:t>
            </w:r>
            <w:r w:rsidR="00005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55-57,</w:t>
            </w:r>
            <w:r w:rsidR="00005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61-62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E2B" w:rsidRPr="00CA663E" w:rsidRDefault="008F17CF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F32E2B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8F17CF" w:rsidRPr="00CA663E" w:rsidRDefault="008F17CF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E2B" w:rsidRPr="00CA663E" w:rsidRDefault="008F17CF" w:rsidP="00CA2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0,985/</w:t>
            </w:r>
          </w:p>
          <w:p w:rsidR="008F17CF" w:rsidRPr="00CA663E" w:rsidRDefault="00D443FD" w:rsidP="00CA2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43FD" w:rsidRPr="00175CA8" w:rsidRDefault="00F32E2B" w:rsidP="00D443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Расчистка просеки </w:t>
            </w:r>
            <w:r w:rsidRPr="00CA66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вручную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(</w:t>
            </w:r>
            <w:r w:rsidRPr="00CA66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>расширение</w:t>
            </w:r>
            <w:r w:rsidRPr="00CA66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с доведением просеки до размеров расчётной ширины – 30м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от древесно-кустарниковой растительности в пролете опор № </w:t>
            </w:r>
            <w:r w:rsidR="00D443FD" w:rsidRPr="0092421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1-2</w:t>
            </w:r>
            <w:r w:rsidR="00D443FD" w:rsidRPr="00175C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(слева на 10м – 0,02га -20шт и справа на 10м – 0,02га – 30шт)</w:t>
            </w:r>
            <w:r w:rsidR="00D443FD" w:rsidRPr="00175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,2-3</w:t>
            </w:r>
            <w:r w:rsidR="00D443FD" w:rsidRPr="00175C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(слева на 10м – 0,04га - 20шт и справа на 10м – 0,07га - 30шт)</w:t>
            </w:r>
            <w:r w:rsidR="00D443FD" w:rsidRPr="00175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,3-4</w:t>
            </w:r>
            <w:r w:rsidR="00D443FD" w:rsidRPr="00175C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(слева на 10м – 0,01га-2шт)</w:t>
            </w:r>
            <w:r w:rsidR="00D443FD" w:rsidRPr="00175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,4-5</w:t>
            </w:r>
            <w:r w:rsidR="00D443FD" w:rsidRPr="00175C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(слева на 10м – 0,02га - 5шт и справа на 10м – 0,03га - </w:t>
            </w:r>
            <w:r w:rsidR="00D443FD" w:rsidRPr="00175C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12шт)</w:t>
            </w:r>
            <w:r w:rsidR="00D443FD" w:rsidRPr="00175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,25-26</w:t>
            </w:r>
            <w:r w:rsidR="00D443FD" w:rsidRPr="00175C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(слева на 10м – 0,05га – 22шт и справа на 10м – 0,05га – 32шт)</w:t>
            </w:r>
            <w:r w:rsidR="00D443FD" w:rsidRPr="00175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,26-27</w:t>
            </w:r>
            <w:r w:rsidR="00D443FD" w:rsidRPr="00175C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(слева на 10м – 0,03га -18шт и справа на 10м – 0,03га – 12шт)</w:t>
            </w:r>
            <w:r w:rsidR="00D443FD" w:rsidRPr="00175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,27-28</w:t>
            </w:r>
            <w:r w:rsidR="00D443FD" w:rsidRPr="00175C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(слева на 10м – 0,06га – 35шт и справа на 10м – 0,04га – 23шт)</w:t>
            </w:r>
            <w:r w:rsidR="00D443FD" w:rsidRPr="00175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,28-29</w:t>
            </w:r>
            <w:r w:rsidR="00D443FD" w:rsidRPr="00175C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(слева на 10м – 0,04га – 15шт и справа на 10м – 0,06га – 26шт)</w:t>
            </w:r>
            <w:r w:rsidR="00D443FD" w:rsidRPr="00175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,55-57</w:t>
            </w:r>
            <w:r w:rsidR="00D443FD" w:rsidRPr="00175C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(слева на 10м – 0,26га – 290шт и справа на 8м – 0,1га – 65шт)</w:t>
            </w:r>
            <w:r w:rsidR="00D443FD" w:rsidRPr="00175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,61-62</w:t>
            </w:r>
            <w:r w:rsidR="00D443FD" w:rsidRPr="00175C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(слева на 5м – 0,0125га – 30шт)</w:t>
            </w:r>
          </w:p>
          <w:p w:rsidR="00E61F17" w:rsidRPr="00E61F17" w:rsidRDefault="00E61F17" w:rsidP="00E61F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F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Мягкие породы, ср. </w:t>
            </w:r>
            <w:r w:rsidRPr="00E61F17">
              <w:rPr>
                <w:rFonts w:ascii="Cambria Math" w:eastAsia="Times New Roman" w:hAnsi="Cambria Math" w:cs="Cambria Math"/>
                <w:b/>
                <w:i/>
                <w:sz w:val="24"/>
                <w:szCs w:val="24"/>
                <w:lang w:eastAsia="ru-RU"/>
              </w:rPr>
              <w:t>∅</w:t>
            </w:r>
            <w:r w:rsidR="000A06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32</w:t>
            </w:r>
            <w:r w:rsidRPr="00E61F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мм:</w:t>
            </w:r>
          </w:p>
          <w:p w:rsidR="008F17CF" w:rsidRPr="00E61F17" w:rsidRDefault="003817AD" w:rsidP="008F1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F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- ива                   </w:t>
            </w:r>
            <w:r w:rsidR="00215B2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  <w:r w:rsidR="008F17CF" w:rsidRPr="00E61F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36 шт</w:t>
            </w:r>
            <w:r w:rsidR="00E61F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;</w:t>
            </w:r>
          </w:p>
          <w:p w:rsidR="008F17CF" w:rsidRPr="00E61F17" w:rsidRDefault="00215B2B" w:rsidP="008F1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 ольха               2</w:t>
            </w:r>
            <w:r w:rsidR="008F17CF" w:rsidRPr="00E61F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 шт</w:t>
            </w:r>
            <w:r w:rsidR="00E61F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;</w:t>
            </w:r>
          </w:p>
          <w:p w:rsidR="00E61F17" w:rsidRPr="00E61F17" w:rsidRDefault="00E61F17" w:rsidP="00E61F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F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- осина    </w:t>
            </w:r>
            <w:r w:rsidR="00215B2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       1</w:t>
            </w:r>
            <w:r w:rsidRPr="00E61F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80 шт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;</w:t>
            </w:r>
          </w:p>
          <w:p w:rsidR="00E61F17" w:rsidRPr="00E61F17" w:rsidRDefault="00215B2B" w:rsidP="008F1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 берёза              1</w:t>
            </w:r>
            <w:r w:rsidR="00E61F17" w:rsidRPr="00E61F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 шт</w:t>
            </w:r>
            <w:r w:rsidR="00E61F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E61F17" w:rsidRPr="00E61F17" w:rsidRDefault="00E61F17" w:rsidP="00E61F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F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Твёрдые породы, ср. </w:t>
            </w:r>
            <w:r w:rsidRPr="00E61F17">
              <w:rPr>
                <w:rFonts w:ascii="Cambria Math" w:eastAsia="Times New Roman" w:hAnsi="Cambria Math" w:cs="Cambria Math"/>
                <w:b/>
                <w:i/>
                <w:sz w:val="24"/>
                <w:szCs w:val="24"/>
                <w:lang w:eastAsia="ru-RU"/>
              </w:rPr>
              <w:t>∅</w:t>
            </w:r>
            <w:r w:rsidR="00005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32</w:t>
            </w:r>
            <w:r w:rsidRPr="00E61F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мм:</w:t>
            </w:r>
          </w:p>
          <w:p w:rsidR="00E61F17" w:rsidRPr="00E61F17" w:rsidRDefault="00215B2B" w:rsidP="00E61F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- дуб                    </w:t>
            </w:r>
            <w:r w:rsidR="00E61F17" w:rsidRPr="00E61F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25 шт</w:t>
            </w:r>
            <w:r w:rsidR="00E61F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;</w:t>
            </w:r>
          </w:p>
          <w:p w:rsidR="008F17CF" w:rsidRPr="00E61F17" w:rsidRDefault="00215B2B" w:rsidP="008F1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- ильмак             </w:t>
            </w:r>
            <w:r w:rsidR="008F17CF" w:rsidRPr="00E61F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14 шт</w:t>
            </w:r>
            <w:r w:rsidR="00E61F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;</w:t>
            </w:r>
          </w:p>
          <w:p w:rsidR="008F17CF" w:rsidRPr="00215B2B" w:rsidRDefault="00215B2B" w:rsidP="006D11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- ясень                </w:t>
            </w:r>
            <w:r w:rsidR="008F17CF" w:rsidRPr="00E61F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12 шт</w:t>
            </w:r>
            <w:r w:rsidR="00E61F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6D1175" w:rsidRPr="00CA663E" w:rsidTr="00175CA8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75" w:rsidRPr="00CA663E" w:rsidRDefault="006D1175" w:rsidP="001A5773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75" w:rsidRPr="00CA663E" w:rsidRDefault="006D1175" w:rsidP="009C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75" w:rsidRPr="00CA663E" w:rsidRDefault="006D1175" w:rsidP="00E2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75" w:rsidRPr="00CA663E" w:rsidRDefault="00D443FD" w:rsidP="00E2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1175" w:rsidRPr="00CA663E" w:rsidRDefault="006D1175" w:rsidP="00A01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Разделка древесины полученной от валки леса и укладка в штабеля (с отделением минполосой не менее 1,4м) средний диаметр стволов: </w:t>
            </w:r>
            <w:r w:rsidR="00A01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см. в пролетах опор №   </w:t>
            </w:r>
            <w:r w:rsidR="00656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C0D3B"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</w:t>
            </w:r>
          </w:p>
        </w:tc>
      </w:tr>
      <w:tr w:rsidR="006D1175" w:rsidRPr="00CA663E" w:rsidTr="00175CA8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75" w:rsidRPr="00CA663E" w:rsidRDefault="006D1175" w:rsidP="001A5773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75" w:rsidRPr="00CA663E" w:rsidRDefault="006D1175" w:rsidP="009C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ДКР до токоведущих частей менее допустимого в пролете опор №</w:t>
            </w:r>
            <w:r w:rsidR="0061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21-22,</w:t>
            </w:r>
            <w:r w:rsidR="0061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25-26,</w:t>
            </w:r>
            <w:r w:rsidR="0061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26-27,</w:t>
            </w:r>
            <w:r w:rsidR="0061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27-28,</w:t>
            </w:r>
            <w:r w:rsidR="0061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28-29,</w:t>
            </w:r>
            <w:r w:rsidR="0061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55-57,</w:t>
            </w:r>
            <w:r w:rsidR="0061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61-62</w:t>
            </w:r>
          </w:p>
          <w:p w:rsidR="006D1175" w:rsidRPr="00CA663E" w:rsidRDefault="006D1175" w:rsidP="009C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CA66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средней густоты</w:t>
            </w:r>
            <w:r w:rsidR="00AC0D3B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75" w:rsidRPr="00CA663E" w:rsidRDefault="006D1175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75" w:rsidRPr="00CA663E" w:rsidRDefault="006D1175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0,507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1175" w:rsidRPr="00CA663E" w:rsidRDefault="006D1175" w:rsidP="00A353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Ручная</w:t>
            </w:r>
            <w:r w:rsidRPr="00CA66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расчистка просеки (</w:t>
            </w:r>
            <w:r w:rsidRPr="00CA66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существующей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от древесно-кустарниковой растительности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пролете опор №</w:t>
            </w:r>
            <w:r w:rsidR="0061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21-22(0,007га),</w:t>
            </w:r>
            <w:r w:rsidR="0061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25-26(0,05га),</w:t>
            </w:r>
            <w:r w:rsidR="0061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26-27(0,03га),</w:t>
            </w:r>
            <w:r w:rsidR="0061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27-28(0,06га),</w:t>
            </w:r>
            <w:r w:rsidR="0061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28-29(0,06га),</w:t>
            </w:r>
            <w:r w:rsidR="0061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55-57(0,26га),</w:t>
            </w:r>
            <w:r w:rsidR="00613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61-62(0,04га)</w:t>
            </w:r>
          </w:p>
          <w:p w:rsidR="006D1175" w:rsidRPr="00CA663E" w:rsidRDefault="006D1175" w:rsidP="00A353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C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</w:t>
            </w:r>
            <w:r w:rsidR="00FF7C92" w:rsidRPr="00FF7C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Вручную,</w:t>
            </w:r>
            <w:r w:rsidR="00FF7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средней густоты</w:t>
            </w:r>
            <w:r w:rsidR="00AC0D3B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6D1175" w:rsidRPr="00CA663E" w:rsidTr="00175CA8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75" w:rsidRPr="00CA663E" w:rsidRDefault="006D1175" w:rsidP="001A5773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75" w:rsidRPr="00CA663E" w:rsidRDefault="006D1175" w:rsidP="007C7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ДКР до токоведущих частей менее допустимого в пролете опор №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3-4(3 осины), 5-6(3 садовых дерева), 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6-7 (5 орехов, 12 садовых деревьев, 1 берёза, 1 ива)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75" w:rsidRPr="00CA663E" w:rsidRDefault="006D1175" w:rsidP="00AC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r w:rsidR="00AC0D3B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/га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75" w:rsidRPr="00CA663E" w:rsidRDefault="006D1175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AC0D3B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0,071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1175" w:rsidRPr="00CA663E" w:rsidRDefault="006D1175" w:rsidP="007C7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Подрезка крон деревьев в пролете опор №</w:t>
            </w:r>
            <w:r w:rsidR="0088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3-4(3 осины), 5-6(3 садовых дерева), 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6-7 (5 орехов, 12 садовых деревьев, 1 берёза, 1 ива)</w:t>
            </w:r>
          </w:p>
        </w:tc>
      </w:tr>
      <w:tr w:rsidR="002C7F49" w:rsidRPr="00CA663E" w:rsidTr="0088464F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F49" w:rsidRPr="00CA663E" w:rsidRDefault="002C7F49" w:rsidP="001A5773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F49" w:rsidRPr="00CA663E" w:rsidRDefault="002C7F49" w:rsidP="00350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 опасность поражения электрическим током на пластине из металла-пластика</w:t>
            </w:r>
            <w:r w:rsidR="00AC0D3B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ж/б опорах №1-25,27-61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F49" w:rsidRPr="00CA663E" w:rsidRDefault="002C7F49" w:rsidP="0010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Опора/</w:t>
            </w:r>
          </w:p>
          <w:p w:rsidR="002C7F49" w:rsidRPr="00CA663E" w:rsidRDefault="002C7F49" w:rsidP="0010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F49" w:rsidRPr="00CA663E" w:rsidRDefault="002C7F49" w:rsidP="0010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60/</w:t>
            </w:r>
          </w:p>
          <w:p w:rsidR="002C7F49" w:rsidRPr="00CA663E" w:rsidRDefault="002C7F49" w:rsidP="00277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</w:t>
            </w:r>
            <w:r w:rsidR="00277615" w:rsidRPr="00CA663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F49" w:rsidRPr="00CA663E" w:rsidRDefault="002C7F49" w:rsidP="001941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постоянных знаков на ж/б опоре (Опасность поражения электрическим током) на ж/б опорах №1-25, 27-61 по 2 шт на опору, на высоте 2,5-3,0</w:t>
            </w:r>
            <w:r w:rsidR="00AC0D3B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</w:tr>
      <w:tr w:rsidR="002C7F49" w:rsidRPr="00CA663E" w:rsidTr="00175CA8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F49" w:rsidRPr="00CA663E" w:rsidRDefault="002C7F49" w:rsidP="001A5773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F49" w:rsidRPr="00CA663E" w:rsidRDefault="002C7F49" w:rsidP="00350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 опасность поражения электрическим током на пластине из металла-пластика</w:t>
            </w:r>
            <w:r w:rsidR="00AC0D3B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металлической опоре №</w:t>
            </w:r>
            <w:r w:rsidR="00024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C0D3B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</w:t>
            </w:r>
            <w:r w:rsidR="00024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C0D3B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F49" w:rsidRPr="00CA663E" w:rsidRDefault="002C7F49" w:rsidP="00E9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Опора/</w:t>
            </w:r>
          </w:p>
          <w:p w:rsidR="002C7F49" w:rsidRPr="00CA663E" w:rsidRDefault="002C7F49" w:rsidP="00E9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F49" w:rsidRPr="00CA663E" w:rsidRDefault="009E2310" w:rsidP="00E9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2C7F49" w:rsidRPr="00CA66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</w:p>
          <w:p w:rsidR="002C7F49" w:rsidRPr="00CA663E" w:rsidRDefault="002C7F49" w:rsidP="00E9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F49" w:rsidRPr="00CA663E" w:rsidRDefault="002C7F49" w:rsidP="001941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постоянных знаков на металлической опоре (Опасность поражения электрическим током) на металлической опоре №</w:t>
            </w:r>
            <w:r w:rsidR="00024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</w:t>
            </w:r>
            <w:r w:rsidR="00024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62-по 4 шт на опору</w:t>
            </w:r>
          </w:p>
        </w:tc>
      </w:tr>
      <w:tr w:rsidR="002C7F49" w:rsidRPr="00CA663E" w:rsidTr="00024A21">
        <w:trPr>
          <w:trHeight w:val="1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F49" w:rsidRPr="00CA663E" w:rsidRDefault="002C7F49" w:rsidP="001A5773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F49" w:rsidRPr="00CA663E" w:rsidRDefault="002C7F49" w:rsidP="00350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Нечитаемые знаки, выгорание краски на ж/б опорах № 1,</w:t>
            </w:r>
            <w:r w:rsidR="00AC0D3B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F49" w:rsidRPr="00CA663E" w:rsidRDefault="002C7F49" w:rsidP="00024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7F49" w:rsidRPr="00CA663E" w:rsidRDefault="002C7F49" w:rsidP="00024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Опора/</w:t>
            </w:r>
          </w:p>
          <w:p w:rsidR="002C7F49" w:rsidRPr="00CA663E" w:rsidRDefault="002C7F49" w:rsidP="00024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F49" w:rsidRPr="00CA663E" w:rsidRDefault="002C7F49" w:rsidP="00024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7F49" w:rsidRPr="00CA663E" w:rsidRDefault="002C7F49" w:rsidP="00024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</w:p>
          <w:p w:rsidR="002C7F49" w:rsidRPr="00CA663E" w:rsidRDefault="002C7F49" w:rsidP="00024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F49" w:rsidRPr="00CA663E" w:rsidRDefault="002C7F49" w:rsidP="00350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постоянных знаков на ж/б опорах № </w:t>
            </w:r>
          </w:p>
          <w:p w:rsidR="002C7F49" w:rsidRPr="00CA663E" w:rsidRDefault="002C7F49" w:rsidP="00350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1,25 (репера – расцветка фаз) </w:t>
            </w:r>
            <w:r w:rsidR="00AC0D3B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 3шт на опору</w:t>
            </w:r>
          </w:p>
        </w:tc>
      </w:tr>
      <w:tr w:rsidR="002C7F49" w:rsidRPr="00CA663E" w:rsidTr="00175CA8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F49" w:rsidRPr="00CA663E" w:rsidRDefault="002C7F49" w:rsidP="001A5773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F49" w:rsidRPr="00CA663E" w:rsidRDefault="002C7F49" w:rsidP="00350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Нечитаемые знаки, выгорание краски на металлической опоре № 26,</w:t>
            </w:r>
            <w:r w:rsidR="00024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F49" w:rsidRPr="00CA663E" w:rsidRDefault="002C7F49" w:rsidP="008A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7F49" w:rsidRPr="00CA663E" w:rsidRDefault="002C7F49" w:rsidP="008A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Опора/</w:t>
            </w:r>
          </w:p>
          <w:p w:rsidR="002C7F49" w:rsidRPr="00CA663E" w:rsidRDefault="002C7F49" w:rsidP="008A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F49" w:rsidRPr="00CA663E" w:rsidRDefault="002C7F49" w:rsidP="008A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7F49" w:rsidRPr="00CA663E" w:rsidRDefault="002C7F49" w:rsidP="008A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</w:p>
          <w:p w:rsidR="002C7F49" w:rsidRPr="00CA663E" w:rsidRDefault="00277615" w:rsidP="008A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F49" w:rsidRPr="00CA663E" w:rsidRDefault="002C7F49" w:rsidP="00350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постоянных знаков на металлической опоре № 26,62 (репера – расцветка фаз) – по </w:t>
            </w:r>
            <w:r w:rsidR="00277615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AC0D3B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 на опору</w:t>
            </w:r>
          </w:p>
        </w:tc>
      </w:tr>
      <w:tr w:rsidR="002C7F49" w:rsidRPr="00CA663E" w:rsidTr="00024A21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F49" w:rsidRPr="00CA663E" w:rsidRDefault="002C7F49" w:rsidP="001A5773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F49" w:rsidRPr="00CA663E" w:rsidRDefault="002C7F49" w:rsidP="00350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Нечитаемые знаки на ж/б опорах</w:t>
            </w:r>
            <w:r w:rsidR="00AC0D3B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№1-25,27-61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F49" w:rsidRPr="00CA663E" w:rsidRDefault="002C7F49" w:rsidP="00024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7F49" w:rsidRPr="00CA663E" w:rsidRDefault="002C7F49" w:rsidP="00024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Опора/</w:t>
            </w:r>
          </w:p>
          <w:p w:rsidR="002C7F49" w:rsidRPr="00CA663E" w:rsidRDefault="002C7F49" w:rsidP="00024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F49" w:rsidRPr="00CA663E" w:rsidRDefault="002C7F49" w:rsidP="00024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7F49" w:rsidRPr="00CA663E" w:rsidRDefault="002C7F49" w:rsidP="00024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60/</w:t>
            </w:r>
          </w:p>
          <w:p w:rsidR="002C7F49" w:rsidRPr="00CA663E" w:rsidRDefault="002C7F49" w:rsidP="00024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F49" w:rsidRPr="00CA663E" w:rsidRDefault="002C7F49" w:rsidP="00350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постоянных знаков (нумерация опор</w:t>
            </w:r>
            <w:r w:rsidRPr="00CA6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год установки,</w:t>
            </w:r>
            <w:r w:rsidRPr="00CA6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ВЛ и ее условное обозначение), предупреждающих плакатов ((Табличка "Охранная зона воздушной линии электропередачи (ВЛ), на ж/б </w:t>
            </w:r>
            <w:r w:rsidR="00AC0D3B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опорах №1-25,27-61</w:t>
            </w:r>
          </w:p>
        </w:tc>
      </w:tr>
      <w:tr w:rsidR="002C7F49" w:rsidRPr="00CA663E" w:rsidTr="00024A21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F49" w:rsidRPr="00CA663E" w:rsidRDefault="002C7F49" w:rsidP="001A5773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2C7F49" w:rsidRPr="00CA663E" w:rsidRDefault="002C7F49" w:rsidP="00350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Нечитаемые знаки на металлической опоре № 26,</w:t>
            </w:r>
            <w:r w:rsidR="00024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C7F49" w:rsidRPr="00CA663E" w:rsidRDefault="002C7F49" w:rsidP="00024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7F49" w:rsidRPr="00CA663E" w:rsidRDefault="002C7F49" w:rsidP="00024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Опора/</w:t>
            </w:r>
          </w:p>
          <w:p w:rsidR="002C7F49" w:rsidRPr="00CA663E" w:rsidRDefault="002C7F49" w:rsidP="00024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C7F49" w:rsidRPr="00CA663E" w:rsidRDefault="002C7F49" w:rsidP="00024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7F49" w:rsidRPr="00CA663E" w:rsidRDefault="002C7F49" w:rsidP="00024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</w:p>
          <w:p w:rsidR="002C7F49" w:rsidRPr="00CA663E" w:rsidRDefault="002C7F49" w:rsidP="00024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C7F49" w:rsidRPr="00CA663E" w:rsidRDefault="002C7F49" w:rsidP="00350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постоянных знаков: (нумерация опор</w:t>
            </w:r>
            <w:r w:rsidRPr="00CA6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год установки,</w:t>
            </w:r>
            <w:r w:rsidRPr="00CA6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ВЛ и ее условное обозначение), предупреждающих плакатов ((Табличка "Охранная зона воздушной линии электропередачи (ВЛ),</w:t>
            </w:r>
            <w:r w:rsidR="00024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металлической опоре № 26, 62</w:t>
            </w:r>
          </w:p>
        </w:tc>
      </w:tr>
      <w:tr w:rsidR="002C7F49" w:rsidRPr="00CA663E" w:rsidTr="00175CA8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F49" w:rsidRPr="00CA663E" w:rsidRDefault="002C7F49" w:rsidP="001A5773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2C7F49" w:rsidRPr="00CA663E" w:rsidRDefault="002C7F49" w:rsidP="008A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2C7F49" w:rsidRPr="00CA663E" w:rsidRDefault="002C7F49" w:rsidP="008A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2C7F49" w:rsidRPr="00CA663E" w:rsidRDefault="002C7F49" w:rsidP="008A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2C7F49" w:rsidRPr="00CA663E" w:rsidRDefault="002C7F49" w:rsidP="00350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F49" w:rsidRPr="00CA663E" w:rsidTr="00175CA8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F49" w:rsidRPr="00CA663E" w:rsidRDefault="002C7F49" w:rsidP="001A5773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C7F49" w:rsidRPr="00CA663E" w:rsidRDefault="002C7F49" w:rsidP="008A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C7F49" w:rsidRPr="00CA663E" w:rsidRDefault="002C7F49" w:rsidP="008A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C7F49" w:rsidRPr="00CA663E" w:rsidRDefault="002C7F49" w:rsidP="008A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C7F49" w:rsidRPr="00CA663E" w:rsidRDefault="002C7F49" w:rsidP="00350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54E" w:rsidRPr="00CA663E" w:rsidTr="00F9154E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4E" w:rsidRPr="00CA663E" w:rsidRDefault="00F9154E" w:rsidP="001A5773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9154E" w:rsidRPr="00CA663E" w:rsidRDefault="00F9154E" w:rsidP="008A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54E" w:rsidRPr="00F9154E" w:rsidRDefault="00F9154E" w:rsidP="00F91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</w:t>
            </w: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54E" w:rsidRPr="00F9154E" w:rsidRDefault="009055CA" w:rsidP="00F91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9125</w:t>
            </w:r>
          </w:p>
        </w:tc>
        <w:tc>
          <w:tcPr>
            <w:tcW w:w="453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9154E" w:rsidRPr="00F9154E" w:rsidRDefault="00F9154E" w:rsidP="00350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Трелевка древесины на расстояние до 300 м, диаметр стволов </w:t>
            </w:r>
            <w:r w:rsidR="004A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</w:t>
            </w:r>
            <w:r w:rsidRPr="00F91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 см</w:t>
            </w:r>
          </w:p>
        </w:tc>
      </w:tr>
      <w:tr w:rsidR="00D303C7" w:rsidRPr="00CA663E" w:rsidTr="00F9154E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C7" w:rsidRPr="00CA663E" w:rsidRDefault="00D303C7" w:rsidP="001A5773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303C7" w:rsidRPr="00CA663E" w:rsidRDefault="00D303C7" w:rsidP="008A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3C7" w:rsidRPr="00F9154E" w:rsidRDefault="00D303C7" w:rsidP="00F91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3C7" w:rsidRDefault="00D303C7" w:rsidP="00F91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5,12</w:t>
            </w:r>
          </w:p>
        </w:tc>
        <w:tc>
          <w:tcPr>
            <w:tcW w:w="453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303C7" w:rsidRDefault="00D303C7" w:rsidP="003506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Измельчение порубочных остатков (в населённой местности)</w:t>
            </w:r>
          </w:p>
          <w:p w:rsidR="00D303C7" w:rsidRPr="00D303C7" w:rsidRDefault="00D303C7" w:rsidP="003506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4"/>
                <w:lang w:eastAsia="ru-RU"/>
              </w:rPr>
              <w:t>(0,071га + 3,67га + 0,76га + 0,6196га)</w:t>
            </w:r>
          </w:p>
        </w:tc>
      </w:tr>
      <w:tr w:rsidR="00F9154E" w:rsidRPr="00CA663E" w:rsidTr="00F4099A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4E" w:rsidRPr="00CA663E" w:rsidRDefault="00F9154E" w:rsidP="001A5773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59B4" w:rsidRPr="002E59B4" w:rsidRDefault="00F4099A" w:rsidP="008E4C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проезда к опор</w:t>
            </w:r>
            <w:r w:rsidR="008E4CA5" w:rsidRPr="002E5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E5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="002E59B4" w:rsidRPr="002E5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</w:t>
            </w:r>
          </w:p>
          <w:p w:rsidR="00F9154E" w:rsidRPr="00CA663E" w:rsidRDefault="00F9154E" w:rsidP="008E4C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54E" w:rsidRPr="00F4099A" w:rsidRDefault="00F9154E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="00F40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54E" w:rsidRPr="00CA663E" w:rsidRDefault="00F9154E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  <w:r w:rsidR="00F40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/0,1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154E" w:rsidRPr="00CA663E" w:rsidRDefault="00F4099A" w:rsidP="002E5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0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подъездных путей к  трассе ВЛ: планировка грунта (снега)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9154E"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бульдозерами с перемещениями на расстояние до 20 м (ширина – 4 м, ожидаемая высота снежного покрова – 0,5 м, длина –100 </w:t>
            </w:r>
            <w:r w:rsidR="00F9154E" w:rsidRPr="00E81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м) </w:t>
            </w:r>
            <w:r w:rsidR="008E4CA5" w:rsidRPr="00E81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заезд от опоры №</w:t>
            </w:r>
            <w:r w:rsidR="00620375" w:rsidRPr="00E81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E59B4" w:rsidRPr="00E81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9154E" w:rsidRPr="00CA663E" w:rsidTr="00175CA8">
        <w:trPr>
          <w:trHeight w:val="70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54E" w:rsidRPr="00CA663E" w:rsidRDefault="00F9154E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F9154E" w:rsidRPr="00CA663E" w:rsidTr="0085214F">
        <w:trPr>
          <w:trHeight w:val="4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4E" w:rsidRPr="00CA663E" w:rsidRDefault="00F9154E" w:rsidP="00AC0D3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4E" w:rsidRPr="00CA663E" w:rsidRDefault="00F9154E" w:rsidP="00AC0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 опасность поражения электрическим током на пластине из металла-пластика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4E" w:rsidRPr="00CA663E" w:rsidRDefault="00F9154E" w:rsidP="00852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4E" w:rsidRPr="00CA663E" w:rsidRDefault="00F9154E" w:rsidP="00852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4E" w:rsidRPr="00CA663E" w:rsidRDefault="00F9154E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154E" w:rsidRPr="00CA663E" w:rsidTr="0085214F">
        <w:trPr>
          <w:trHeight w:val="4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4E" w:rsidRPr="00CA663E" w:rsidRDefault="00F9154E" w:rsidP="00AC0D3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4E" w:rsidRPr="00CA663E" w:rsidRDefault="00F9154E" w:rsidP="00AC0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 табличка "Охранная зона воздушной линии электропередачи (ВЛ)" и "Диспетчерское наименование линии,  № опоры" на пластине из металла-пластика размером 300х300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4E" w:rsidRPr="00CA663E" w:rsidRDefault="00F9154E" w:rsidP="00852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4E" w:rsidRPr="00CA663E" w:rsidRDefault="00F9154E" w:rsidP="00852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4E" w:rsidRPr="00CA663E" w:rsidRDefault="00F9154E" w:rsidP="00827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54E" w:rsidRPr="00CA663E" w:rsidTr="0085214F">
        <w:trPr>
          <w:trHeight w:val="4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4E" w:rsidRPr="00CA663E" w:rsidRDefault="00F9154E" w:rsidP="00AC0D3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4E" w:rsidRPr="00CA663E" w:rsidRDefault="00F9154E" w:rsidP="00AC0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 Репера </w:t>
            </w:r>
            <w:proofErr w:type="spellStart"/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фазировки</w:t>
            </w:r>
            <w:proofErr w:type="spellEnd"/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проводов (А, В, С) на пластине из металла-пластика размером 150х150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4E" w:rsidRPr="00CA663E" w:rsidRDefault="00F9154E" w:rsidP="00852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4E" w:rsidRPr="00CA663E" w:rsidRDefault="00F9154E" w:rsidP="00852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4E" w:rsidRPr="00CA663E" w:rsidRDefault="00F9154E" w:rsidP="0017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54E" w:rsidRPr="00CA663E" w:rsidTr="0085214F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4E" w:rsidRPr="00CA663E" w:rsidRDefault="00F9154E" w:rsidP="00AC0D3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4E" w:rsidRDefault="00F9154E" w:rsidP="00AC0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Шурупы-</w:t>
            </w:r>
            <w:proofErr w:type="spellStart"/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саморезы</w:t>
            </w:r>
            <w:proofErr w:type="spellEnd"/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4,2х16мм</w:t>
            </w:r>
          </w:p>
          <w:p w:rsidR="002F2CB8" w:rsidRPr="00CA663E" w:rsidRDefault="002F2CB8" w:rsidP="00AC0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11652-80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4E" w:rsidRPr="00CA663E" w:rsidRDefault="00F9154E" w:rsidP="00852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4E" w:rsidRPr="00CA663E" w:rsidRDefault="00F9154E" w:rsidP="00852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4E" w:rsidRPr="00CA663E" w:rsidRDefault="00F9154E" w:rsidP="00D80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54E" w:rsidRPr="00CA663E" w:rsidTr="005651F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4E" w:rsidRPr="00CA663E" w:rsidRDefault="00F9154E" w:rsidP="00AC0D3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4E" w:rsidRDefault="00F9154E" w:rsidP="00AC0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Клёпки 4,2×20мм</w:t>
            </w:r>
          </w:p>
          <w:p w:rsidR="002F2CB8" w:rsidRPr="00CA663E" w:rsidRDefault="002F2CB8" w:rsidP="00AC0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2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10299-80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4E" w:rsidRPr="00CA663E" w:rsidRDefault="00F9154E" w:rsidP="00565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шт/кг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4E" w:rsidRPr="00CA663E" w:rsidRDefault="00F9154E" w:rsidP="00037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376/ 0,752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4E" w:rsidRPr="00CA663E" w:rsidRDefault="00F9154E" w:rsidP="00037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54E" w:rsidRPr="00CA663E" w:rsidTr="00175CA8">
        <w:trPr>
          <w:trHeight w:val="4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4E" w:rsidRPr="00CA663E" w:rsidRDefault="00F9154E" w:rsidP="00AC0D3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4E" w:rsidRPr="00CA663E" w:rsidRDefault="002F2CB8" w:rsidP="00AC0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2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Металлическая лента из нержавеющей стали шириной 20 мм для крепления анкерных и подвесных кронштейнов на опорах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4E" w:rsidRPr="00CA663E" w:rsidRDefault="00F9154E" w:rsidP="00C4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4E" w:rsidRPr="00CA663E" w:rsidRDefault="00F9154E" w:rsidP="00C4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328,5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4E" w:rsidRPr="00CA663E" w:rsidRDefault="00F9154E" w:rsidP="00C4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54E" w:rsidRPr="00CA663E" w:rsidTr="00175CA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4E" w:rsidRPr="00CA663E" w:rsidRDefault="00F9154E" w:rsidP="00AC0D3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4E" w:rsidRPr="00CA663E" w:rsidRDefault="002F2CB8" w:rsidP="00AC0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2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Бугель для фиксации ленты из нержавеющей стали на </w:t>
            </w:r>
            <w:r w:rsidRPr="002F2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анкерных опорах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4E" w:rsidRPr="00CA663E" w:rsidRDefault="00F9154E" w:rsidP="004E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4E" w:rsidRPr="00CA663E" w:rsidRDefault="00F9154E" w:rsidP="004E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4E" w:rsidRPr="00CA663E" w:rsidRDefault="00F9154E" w:rsidP="004E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54E" w:rsidRPr="00CA663E" w:rsidTr="000555AE">
        <w:trPr>
          <w:trHeight w:val="315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54E" w:rsidRPr="00CA663E" w:rsidRDefault="00F9154E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F9154E" w:rsidRPr="00CA663E" w:rsidTr="005E1E7A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4E" w:rsidRPr="00CA663E" w:rsidRDefault="00F9154E" w:rsidP="001A5773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154E" w:rsidRPr="00CA663E" w:rsidRDefault="00F9154E" w:rsidP="00AC0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базы ЦЭС (г. Хабаровск, ул. Промышленная 13) до места производства работ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54E" w:rsidRPr="00CA663E" w:rsidRDefault="00F9154E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54E" w:rsidRPr="00CA663E" w:rsidRDefault="00F9154E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25-32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54E" w:rsidRPr="00CA663E" w:rsidRDefault="00F9154E" w:rsidP="001A5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1A5773" w:rsidRPr="00CA663E" w:rsidRDefault="001A5773" w:rsidP="001A57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tblpX="-601" w:tblpY="1"/>
        <w:tblOverlap w:val="never"/>
        <w:tblW w:w="10358" w:type="dxa"/>
        <w:tblLayout w:type="fixed"/>
        <w:tblLook w:val="0000" w:firstRow="0" w:lastRow="0" w:firstColumn="0" w:lastColumn="0" w:noHBand="0" w:noVBand="0"/>
      </w:tblPr>
      <w:tblGrid>
        <w:gridCol w:w="10358"/>
      </w:tblGrid>
      <w:tr w:rsidR="00C5489B" w:rsidRPr="00CA663E" w:rsidTr="00175CA8">
        <w:trPr>
          <w:trHeight w:val="70"/>
        </w:trPr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9B" w:rsidRPr="00CA663E" w:rsidRDefault="00C5489B" w:rsidP="000E5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Примечание:</w:t>
            </w:r>
          </w:p>
        </w:tc>
      </w:tr>
      <w:tr w:rsidR="00C5489B" w:rsidRPr="00CA663E" w:rsidTr="000E55A6">
        <w:trPr>
          <w:trHeight w:val="186"/>
        </w:trPr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9B" w:rsidRPr="00CA663E" w:rsidRDefault="00C5489B" w:rsidP="000E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выполняется в охранной зоне ВЛ.</w:t>
            </w:r>
          </w:p>
        </w:tc>
      </w:tr>
      <w:tr w:rsidR="00C5489B" w:rsidRPr="00CA663E" w:rsidTr="000E55A6">
        <w:trPr>
          <w:trHeight w:val="280"/>
        </w:trPr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9B" w:rsidRPr="00CA663E" w:rsidRDefault="00C5489B" w:rsidP="00724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в черте населённых пунктов и лесополосе. </w:t>
            </w:r>
          </w:p>
        </w:tc>
      </w:tr>
      <w:tr w:rsidR="00724D00" w:rsidRPr="00CA663E" w:rsidTr="000E55A6">
        <w:trPr>
          <w:trHeight w:val="280"/>
        </w:trPr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00" w:rsidRPr="00CA663E" w:rsidRDefault="00724D00" w:rsidP="00C548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по расчистке просеки проводить в период январь-декабрь.</w:t>
            </w:r>
          </w:p>
        </w:tc>
      </w:tr>
      <w:tr w:rsidR="00724D00" w:rsidRPr="00CA663E" w:rsidTr="000E55A6">
        <w:trPr>
          <w:trHeight w:val="280"/>
        </w:trPr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00" w:rsidRPr="00CA663E" w:rsidRDefault="00724D00" w:rsidP="00724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Вырубка деревьев производится под корень.</w:t>
            </w:r>
            <w:r w:rsidR="00653A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3AA3">
              <w:t xml:space="preserve"> </w:t>
            </w:r>
            <w:r w:rsidR="008E3AA3" w:rsidRPr="008E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пней после валки ДКР не должна превышать 1/3 диметра среза (верхней части пня), а у деревьев диаметром менее 30 см - 10 см.</w:t>
            </w:r>
          </w:p>
        </w:tc>
      </w:tr>
      <w:tr w:rsidR="00C5489B" w:rsidRPr="00CA663E" w:rsidTr="000E55A6">
        <w:trPr>
          <w:trHeight w:val="390"/>
        </w:trPr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9B" w:rsidRPr="00CA663E" w:rsidRDefault="00E946ED" w:rsidP="00332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Подрядная организация производит измельчение порубочных остатков (</w:t>
            </w:r>
            <w:r w:rsidR="00724D00"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мульчирование</w:t>
            </w: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а также трелевку и складирование выпиленных деревьев на просеке.</w:t>
            </w:r>
            <w:r w:rsidR="00F81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1805">
              <w:t xml:space="preserve"> </w:t>
            </w:r>
            <w:r w:rsidR="00F81805" w:rsidRPr="00F81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Срубленные деревья должны быть собраны в штабеля или поленницы и отделены противопожарной минерализованной полосой шириной не менее 1,4 метра.</w:t>
            </w:r>
          </w:p>
        </w:tc>
      </w:tr>
      <w:tr w:rsidR="00C5489B" w:rsidRPr="00CA663E" w:rsidTr="000E55A6">
        <w:trPr>
          <w:trHeight w:val="390"/>
        </w:trPr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9B" w:rsidRPr="00CA663E" w:rsidRDefault="00C5489B" w:rsidP="000E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Предупреждающий плакат – Опасность поражения электрическим током изготавливать из листового металла толщиной листа </w:t>
            </w:r>
            <w:smartTag w:uri="urn:schemas-microsoft-com:office:smarttags" w:element="metricconverter">
              <w:smartTagPr>
                <w:attr w:name="ProductID" w:val="1,6 мм"/>
              </w:smartTagPr>
              <w:r w:rsidRPr="00CA663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1,6 мм</w:t>
              </w:r>
            </w:smartTag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размером 300 x </w:t>
            </w:r>
            <w:smartTag w:uri="urn:schemas-microsoft-com:office:smarttags" w:element="metricconverter">
              <w:smartTagPr>
                <w:attr w:name="ProductID" w:val="300 мм"/>
              </w:smartTagPr>
              <w:r w:rsidRPr="00CA663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300 мм</w:t>
              </w:r>
            </w:smartTag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5489B" w:rsidRPr="00CA663E" w:rsidRDefault="00C5489B" w:rsidP="000E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Информационный знак – (Табличка "Охранная зона воздушной линии электропередачи (ВЛ)") изготавливать из пластического материала толщиной не менее </w:t>
            </w:r>
            <w:smartTag w:uri="urn:schemas-microsoft-com:office:smarttags" w:element="metricconverter">
              <w:smartTagPr>
                <w:attr w:name="ProductID" w:val="5 мм"/>
              </w:smartTagPr>
              <w:r w:rsidRPr="00CA663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5 мм</w:t>
              </w:r>
            </w:smartTag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размером 280 x </w:t>
            </w:r>
            <w:smartTag w:uri="urn:schemas-microsoft-com:office:smarttags" w:element="metricconverter">
              <w:smartTagPr>
                <w:attr w:name="ProductID" w:val="210 мм"/>
              </w:smartTagPr>
              <w:r w:rsidRPr="00CA663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210 мм</w:t>
              </w:r>
            </w:smartTag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5489B" w:rsidRPr="00CA663E" w:rsidRDefault="00C5489B" w:rsidP="000E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Информационный знак – Репера изготавливать из листового металла толщиной листа </w:t>
            </w:r>
            <w:smartTag w:uri="urn:schemas-microsoft-com:office:smarttags" w:element="metricconverter">
              <w:smartTagPr>
                <w:attr w:name="ProductID" w:val="1,6 мм"/>
              </w:smartTagPr>
              <w:r w:rsidRPr="00CA663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1,6 мм</w:t>
              </w:r>
            </w:smartTag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размером 300 x </w:t>
            </w:r>
            <w:smartTag w:uri="urn:schemas-microsoft-com:office:smarttags" w:element="metricconverter">
              <w:smartTagPr>
                <w:attr w:name="ProductID" w:val="300 мм"/>
              </w:smartTagPr>
              <w:r w:rsidRPr="00CA663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300 мм</w:t>
              </w:r>
            </w:smartTag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5489B" w:rsidRPr="00CA663E" w:rsidRDefault="00C5489B" w:rsidP="000E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информационном знаке размещаются слова "Охранная зона линии электропередачи" (для воздушной линии с указанием диспетчерских наименований и нумерация опор), значения расстояний от места установки знака до границ охранной зоны, стрелки в направлении границ охранной зоны, номер телефона (телефонов) организации – владельца линии и кайма шириной </w:t>
            </w:r>
            <w:smartTag w:uri="urn:schemas-microsoft-com:office:smarttags" w:element="metricconverter">
              <w:smartTagPr>
                <w:attr w:name="ProductID" w:val="21 мм"/>
              </w:smartTagPr>
              <w:r w:rsidRPr="00CA663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21 мм</w:t>
              </w:r>
            </w:smartTag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5489B" w:rsidRPr="00CA663E" w:rsidRDefault="00C5489B" w:rsidP="000E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 информационного знака – белый, кайма и символы – черные. Для ВЛ их установка осуществляется на стойках опор на высоте 2,5 - </w:t>
            </w:r>
            <w:smartTag w:uri="urn:schemas-microsoft-com:office:smarttags" w:element="metricconverter">
              <w:smartTagPr>
                <w:attr w:name="ProductID" w:val="3,0 м"/>
              </w:smartTagPr>
              <w:r w:rsidRPr="00CA663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3,0 м</w:t>
              </w:r>
            </w:smartTag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5489B" w:rsidRPr="00CA663E" w:rsidTr="000E55A6">
        <w:trPr>
          <w:trHeight w:val="390"/>
        </w:trPr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9B" w:rsidRPr="00CA663E" w:rsidRDefault="00C5489B" w:rsidP="000E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 изготовлением, информационные знаки и предупреждающие плакаты согласовать с Заказчиком.</w:t>
            </w:r>
          </w:p>
        </w:tc>
      </w:tr>
    </w:tbl>
    <w:p w:rsidR="00B836A2" w:rsidRDefault="00B836A2" w:rsidP="00327C47">
      <w:bookmarkStart w:id="0" w:name="_GoBack"/>
      <w:bookmarkEnd w:id="0"/>
    </w:p>
    <w:sectPr w:rsidR="00B836A2" w:rsidSect="0095251C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C555E"/>
    <w:multiLevelType w:val="hybridMultilevel"/>
    <w:tmpl w:val="A3684BA4"/>
    <w:lvl w:ilvl="0" w:tplc="0419000F">
      <w:start w:val="1"/>
      <w:numFmt w:val="decimal"/>
      <w:lvlText w:val="%1."/>
      <w:lvlJc w:val="left"/>
      <w:pPr>
        <w:ind w:left="61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19"/>
    <w:rsid w:val="0000581E"/>
    <w:rsid w:val="00024A21"/>
    <w:rsid w:val="000320B4"/>
    <w:rsid w:val="000504F5"/>
    <w:rsid w:val="000555AE"/>
    <w:rsid w:val="000A0678"/>
    <w:rsid w:val="000B09FD"/>
    <w:rsid w:val="000B248A"/>
    <w:rsid w:val="000B57D2"/>
    <w:rsid w:val="000C62EF"/>
    <w:rsid w:val="000F665D"/>
    <w:rsid w:val="00116E5D"/>
    <w:rsid w:val="00130148"/>
    <w:rsid w:val="00175CA8"/>
    <w:rsid w:val="001941F8"/>
    <w:rsid w:val="001A5773"/>
    <w:rsid w:val="001D13C9"/>
    <w:rsid w:val="001D26F2"/>
    <w:rsid w:val="00215B2B"/>
    <w:rsid w:val="00221134"/>
    <w:rsid w:val="00234299"/>
    <w:rsid w:val="00277615"/>
    <w:rsid w:val="002A588A"/>
    <w:rsid w:val="002B129A"/>
    <w:rsid w:val="002C7F49"/>
    <w:rsid w:val="002E59B4"/>
    <w:rsid w:val="002F2CB8"/>
    <w:rsid w:val="00302223"/>
    <w:rsid w:val="003230C7"/>
    <w:rsid w:val="00327C47"/>
    <w:rsid w:val="003323B7"/>
    <w:rsid w:val="00340ED4"/>
    <w:rsid w:val="0035069E"/>
    <w:rsid w:val="003817AD"/>
    <w:rsid w:val="00386906"/>
    <w:rsid w:val="003B0A27"/>
    <w:rsid w:val="003C21F7"/>
    <w:rsid w:val="004166CC"/>
    <w:rsid w:val="004325AD"/>
    <w:rsid w:val="00444D20"/>
    <w:rsid w:val="00470133"/>
    <w:rsid w:val="004873B9"/>
    <w:rsid w:val="004A3263"/>
    <w:rsid w:val="004D6CE6"/>
    <w:rsid w:val="00515BEF"/>
    <w:rsid w:val="005226A8"/>
    <w:rsid w:val="00524C82"/>
    <w:rsid w:val="005466E0"/>
    <w:rsid w:val="005651F7"/>
    <w:rsid w:val="00581AF1"/>
    <w:rsid w:val="0058556F"/>
    <w:rsid w:val="005A52C7"/>
    <w:rsid w:val="005A58D2"/>
    <w:rsid w:val="005D3102"/>
    <w:rsid w:val="005E1E7A"/>
    <w:rsid w:val="005F3957"/>
    <w:rsid w:val="00613F8D"/>
    <w:rsid w:val="00620375"/>
    <w:rsid w:val="0064168E"/>
    <w:rsid w:val="00644224"/>
    <w:rsid w:val="00653A38"/>
    <w:rsid w:val="00655F44"/>
    <w:rsid w:val="006568D4"/>
    <w:rsid w:val="00657BF6"/>
    <w:rsid w:val="00661020"/>
    <w:rsid w:val="006D1175"/>
    <w:rsid w:val="00724D00"/>
    <w:rsid w:val="00742766"/>
    <w:rsid w:val="00744F19"/>
    <w:rsid w:val="007A247D"/>
    <w:rsid w:val="007C78B2"/>
    <w:rsid w:val="007D1E8A"/>
    <w:rsid w:val="007F256F"/>
    <w:rsid w:val="00813FCD"/>
    <w:rsid w:val="0082132F"/>
    <w:rsid w:val="0083291D"/>
    <w:rsid w:val="0085214F"/>
    <w:rsid w:val="0088464F"/>
    <w:rsid w:val="00897FC1"/>
    <w:rsid w:val="008A2062"/>
    <w:rsid w:val="008E2120"/>
    <w:rsid w:val="008E3AA3"/>
    <w:rsid w:val="008E4CA5"/>
    <w:rsid w:val="008E6C2C"/>
    <w:rsid w:val="008F17CF"/>
    <w:rsid w:val="009055CA"/>
    <w:rsid w:val="00924217"/>
    <w:rsid w:val="0092544A"/>
    <w:rsid w:val="0095251C"/>
    <w:rsid w:val="009652B2"/>
    <w:rsid w:val="0099637B"/>
    <w:rsid w:val="009B11FC"/>
    <w:rsid w:val="009C093A"/>
    <w:rsid w:val="009E1196"/>
    <w:rsid w:val="009E2310"/>
    <w:rsid w:val="009E2FB6"/>
    <w:rsid w:val="009F5C2B"/>
    <w:rsid w:val="00A01720"/>
    <w:rsid w:val="00A3538C"/>
    <w:rsid w:val="00A8471D"/>
    <w:rsid w:val="00AA5043"/>
    <w:rsid w:val="00AC0D3B"/>
    <w:rsid w:val="00AE6819"/>
    <w:rsid w:val="00B426C5"/>
    <w:rsid w:val="00B52D94"/>
    <w:rsid w:val="00B836A2"/>
    <w:rsid w:val="00B83A6C"/>
    <w:rsid w:val="00B85F7D"/>
    <w:rsid w:val="00B95AE6"/>
    <w:rsid w:val="00B9603D"/>
    <w:rsid w:val="00B963D2"/>
    <w:rsid w:val="00BB243A"/>
    <w:rsid w:val="00BD59E8"/>
    <w:rsid w:val="00BD7202"/>
    <w:rsid w:val="00C03D45"/>
    <w:rsid w:val="00C5489B"/>
    <w:rsid w:val="00C74608"/>
    <w:rsid w:val="00CA2A71"/>
    <w:rsid w:val="00CA663E"/>
    <w:rsid w:val="00CB2853"/>
    <w:rsid w:val="00CC6C33"/>
    <w:rsid w:val="00CD22F4"/>
    <w:rsid w:val="00CE6238"/>
    <w:rsid w:val="00CF3847"/>
    <w:rsid w:val="00D303C7"/>
    <w:rsid w:val="00D443FD"/>
    <w:rsid w:val="00DE3712"/>
    <w:rsid w:val="00DF4006"/>
    <w:rsid w:val="00E07DC4"/>
    <w:rsid w:val="00E4269B"/>
    <w:rsid w:val="00E42743"/>
    <w:rsid w:val="00E61F17"/>
    <w:rsid w:val="00E622F9"/>
    <w:rsid w:val="00E62B56"/>
    <w:rsid w:val="00E7387E"/>
    <w:rsid w:val="00E81827"/>
    <w:rsid w:val="00E946ED"/>
    <w:rsid w:val="00ED1205"/>
    <w:rsid w:val="00EF2F16"/>
    <w:rsid w:val="00F32E2B"/>
    <w:rsid w:val="00F4099A"/>
    <w:rsid w:val="00F622F7"/>
    <w:rsid w:val="00F7312A"/>
    <w:rsid w:val="00F81805"/>
    <w:rsid w:val="00F9154E"/>
    <w:rsid w:val="00FD325A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D762B3E-226A-4B04-86DE-64C00F4D5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0F665D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2C7F4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D1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1E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24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5</Pages>
  <Words>1543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10324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Чувашова Ольга Викторовна</cp:lastModifiedBy>
  <cp:revision>68</cp:revision>
  <cp:lastPrinted>2019-09-04T01:00:00Z</cp:lastPrinted>
  <dcterms:created xsi:type="dcterms:W3CDTF">2019-08-27T06:36:00Z</dcterms:created>
  <dcterms:modified xsi:type="dcterms:W3CDTF">2019-10-04T05:18:00Z</dcterms:modified>
</cp:coreProperties>
</file>